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89" w:rsidRDefault="00FD5D89"/>
    <w:p w:rsidR="00755BFE" w:rsidRPr="00755BFE" w:rsidRDefault="00755BFE">
      <w:pPr>
        <w:rPr>
          <w:sz w:val="36"/>
        </w:rPr>
      </w:pPr>
      <w:r w:rsidRPr="00755BFE">
        <w:rPr>
          <w:sz w:val="36"/>
        </w:rPr>
        <w:t>Vocabulary</w:t>
      </w:r>
    </w:p>
    <w:p w:rsidR="00755BFE" w:rsidRDefault="00755BFE"/>
    <w:p w:rsidR="00C52E2B" w:rsidRDefault="00C52E2B"/>
    <w:p w:rsidR="00C52E2B" w:rsidRPr="00C52E2B" w:rsidRDefault="00C52E2B" w:rsidP="00C52E2B">
      <w:pPr>
        <w:pStyle w:val="NoSpacing"/>
        <w:rPr>
          <w:bdr w:val="none" w:sz="0" w:space="0" w:color="auto" w:frame="1"/>
        </w:rPr>
      </w:pPr>
      <w:r w:rsidRPr="00C52E2B">
        <w:rPr>
          <w:b/>
          <w:bCs/>
          <w:bdr w:val="none" w:sz="0" w:space="0" w:color="auto" w:frame="1"/>
        </w:rPr>
        <w:t>Provocative</w:t>
      </w:r>
      <w:r w:rsidRPr="00C52E2B">
        <w:rPr>
          <w:bdr w:val="none" w:sz="0" w:space="0" w:color="auto" w:frame="1"/>
        </w:rPr>
        <w:br/>
      </w:r>
      <w:r w:rsidRPr="00C52E2B">
        <w:rPr>
          <w:b/>
          <w:bCs/>
          <w:bdr w:val="none" w:sz="0" w:space="0" w:color="auto" w:frame="1"/>
        </w:rPr>
        <w:t>Definition: </w:t>
      </w:r>
      <w:r w:rsidRPr="00C52E2B">
        <w:rPr>
          <w:bdr w:val="none" w:sz="0" w:space="0" w:color="auto" w:frame="1"/>
        </w:rPr>
        <w:t>Serving or tending to provoke, excite, or stimulate.</w:t>
      </w:r>
      <w:r w:rsidRPr="00C52E2B">
        <w:rPr>
          <w:bdr w:val="none" w:sz="0" w:space="0" w:color="auto" w:frame="1"/>
        </w:rPr>
        <w:br/>
      </w:r>
      <w:r w:rsidRPr="00C52E2B">
        <w:rPr>
          <w:b/>
          <w:bCs/>
          <w:bdr w:val="none" w:sz="0" w:space="0" w:color="auto" w:frame="1"/>
        </w:rPr>
        <w:t>Context: </w:t>
      </w:r>
      <w:r w:rsidRPr="00C52E2B">
        <w:rPr>
          <w:bdr w:val="none" w:sz="0" w:space="0" w:color="auto" w:frame="1"/>
        </w:rPr>
        <w:t>Looking at someone in a suggestive way or making an obscene gesture can be</w:t>
      </w:r>
      <w:bookmarkStart w:id="0" w:name="_GoBack"/>
      <w:bookmarkEnd w:id="0"/>
      <w:r w:rsidRPr="00C52E2B">
        <w:rPr>
          <w:bdr w:val="none" w:sz="0" w:space="0" w:color="auto" w:frame="1"/>
        </w:rPr>
        <w:t xml:space="preserve"> </w:t>
      </w:r>
      <w:r w:rsidRPr="00C52E2B">
        <w:rPr>
          <w:b/>
          <w:bCs/>
          <w:bdr w:val="none" w:sz="0" w:space="0" w:color="auto" w:frame="1"/>
        </w:rPr>
        <w:t xml:space="preserve">provocative </w:t>
      </w:r>
      <w:r w:rsidRPr="00C52E2B">
        <w:rPr>
          <w:bdr w:val="none" w:sz="0" w:space="0" w:color="auto" w:frame="1"/>
        </w:rPr>
        <w:t>and hurtful.</w:t>
      </w:r>
      <w:r w:rsidRPr="00C52E2B">
        <w:rPr>
          <w:bdr w:val="none" w:sz="0" w:space="0" w:color="auto" w:frame="1"/>
        </w:rPr>
        <w:br/>
        <w:t xml:space="preserve"> </w:t>
      </w:r>
    </w:p>
    <w:p w:rsidR="00C52E2B" w:rsidRDefault="00C52E2B" w:rsidP="00C52E2B">
      <w:pPr>
        <w:pStyle w:val="NoSpacing"/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Quid Pro Quo</w:t>
      </w:r>
    </w:p>
    <w:p w:rsidR="00C52E2B" w:rsidRPr="00755BFE" w:rsidRDefault="00C52E2B" w:rsidP="00C52E2B">
      <w:pPr>
        <w:pStyle w:val="NoSpacing"/>
        <w:rPr>
          <w:color w:val="222222"/>
          <w:sz w:val="24"/>
          <w:szCs w:val="24"/>
          <w:lang w:val="en"/>
        </w:rPr>
      </w:pPr>
      <w:r w:rsidRPr="00755BFE">
        <w:rPr>
          <w:b/>
          <w:bdr w:val="none" w:sz="0" w:space="0" w:color="auto" w:frame="1"/>
        </w:rPr>
        <w:t>Definition</w:t>
      </w:r>
      <w:r>
        <w:rPr>
          <w:bdr w:val="none" w:sz="0" w:space="0" w:color="auto" w:frame="1"/>
        </w:rPr>
        <w:t xml:space="preserve">: </w:t>
      </w:r>
      <w:r w:rsidRPr="00755BFE">
        <w:rPr>
          <w:bdr w:val="none" w:sz="0" w:space="0" w:color="auto" w:frame="1"/>
        </w:rPr>
        <w:t>a favor or advantage granted or expected in return for something.</w:t>
      </w:r>
    </w:p>
    <w:p w:rsidR="00C52E2B" w:rsidRPr="00755BFE" w:rsidRDefault="00C52E2B" w:rsidP="00C52E2B">
      <w:pPr>
        <w:pStyle w:val="NoSpacing"/>
        <w:rPr>
          <w:bdr w:val="none" w:sz="0" w:space="0" w:color="auto" w:frame="1"/>
        </w:rPr>
      </w:pPr>
      <w:r w:rsidRPr="00755BFE">
        <w:rPr>
          <w:b/>
          <w:bdr w:val="none" w:sz="0" w:space="0" w:color="auto" w:frame="1"/>
        </w:rPr>
        <w:t>Context:</w:t>
      </w:r>
      <w:r>
        <w:rPr>
          <w:bdr w:val="none" w:sz="0" w:space="0" w:color="auto" w:frame="1"/>
        </w:rPr>
        <w:t xml:space="preserve">  The pardon was a quid pro quo for their help in releasing the hostages.</w:t>
      </w:r>
    </w:p>
    <w:p w:rsidR="00C52E2B" w:rsidRDefault="00C52E2B" w:rsidP="00C52E2B">
      <w:r w:rsidRPr="00755BF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br/>
      </w:r>
      <w:r w:rsidRPr="00755BF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Sexual</w:t>
      </w:r>
      <w:r w:rsidRPr="00755BF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br/>
      </w:r>
      <w:r w:rsidRPr="00755BF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Definition: </w:t>
      </w:r>
      <w:r w:rsidRPr="00755BF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Relating to or associated with sex or the relationship between the sexes.</w:t>
      </w:r>
      <w:r w:rsidRPr="00755BF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br/>
      </w:r>
      <w:r w:rsidRPr="00755BF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Context: </w:t>
      </w:r>
      <w:r w:rsidRPr="00755BF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During the teen years, young people become more aware of behavior that is </w:t>
      </w:r>
      <w:r w:rsidRPr="00755BF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 xml:space="preserve">sexual </w:t>
      </w:r>
      <w:r w:rsidRPr="00755BF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in nature.</w:t>
      </w:r>
      <w:r w:rsidRPr="00755BF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br/>
      </w:r>
      <w:r w:rsidRPr="00755BF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br/>
      </w:r>
      <w:r w:rsidRPr="00755BF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Sexual</w:t>
      </w:r>
      <w:r w:rsidRPr="00755BF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 xml:space="preserve"> harassment</w:t>
      </w:r>
      <w:r w:rsidRPr="00755BF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br/>
      </w:r>
      <w:r w:rsidRPr="00755BF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Definition: </w:t>
      </w:r>
      <w:r w:rsidRPr="00755BF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Unwanted advances of a sexual nature.</w:t>
      </w:r>
      <w:r w:rsidRPr="00755BF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br/>
      </w:r>
      <w:r w:rsidRPr="00755BF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Context: </w:t>
      </w:r>
      <w:r w:rsidRPr="00755BF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Touching someone in an inappropriate way is example of </w:t>
      </w:r>
      <w:r w:rsidRPr="00755BF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sexual harassment</w:t>
      </w:r>
      <w:r w:rsidRPr="00755BF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.</w:t>
      </w:r>
      <w:r w:rsidRPr="00755BF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br/>
      </w:r>
      <w:r w:rsidRPr="00755BF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br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S</w:t>
      </w:r>
      <w:r w:rsidRPr="00755BF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uggestive</w:t>
      </w:r>
      <w:r w:rsidRPr="00755BF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br/>
      </w:r>
      <w:r w:rsidRPr="00755BF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Definition: </w:t>
      </w:r>
      <w:r w:rsidRPr="00755BF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Tending to suggest something improper or indecent.</w:t>
      </w:r>
      <w:r w:rsidRPr="00755BF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br/>
      </w:r>
      <w:r w:rsidRPr="00755BF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Context: </w:t>
      </w:r>
      <w:r w:rsidRPr="00755BF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Parents often object to songs with </w:t>
      </w:r>
      <w:r w:rsidRPr="00755BF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 xml:space="preserve">suggestive </w:t>
      </w:r>
      <w:r w:rsidRPr="00755BF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lyrics.</w:t>
      </w:r>
    </w:p>
    <w:sectPr w:rsidR="00C52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46" type="#_x0000_t75" alt="http://school.discoveryeducation.com/images/lessonplans/spacer.gif" style="width:3pt;height:3pt;visibility:visible;mso-wrap-style:square" o:bullet="t">
        <v:imagedata r:id="rId1" o:title="spacer"/>
      </v:shape>
    </w:pict>
  </w:numPicBullet>
  <w:abstractNum w:abstractNumId="0">
    <w:nsid w:val="04EF6F08"/>
    <w:multiLevelType w:val="multilevel"/>
    <w:tmpl w:val="B0506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AA04BD"/>
    <w:multiLevelType w:val="hybridMultilevel"/>
    <w:tmpl w:val="0FFCBA0E"/>
    <w:lvl w:ilvl="0" w:tplc="36E8F0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E81B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B2E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904C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621A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906F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08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B6D3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F27A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FE"/>
    <w:rsid w:val="00755BFE"/>
    <w:rsid w:val="00C52E2B"/>
    <w:rsid w:val="00FD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5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5B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pcategory">
    <w:name w:val="lpcategory"/>
    <w:basedOn w:val="DefaultParagraphFont"/>
    <w:rsid w:val="00755BFE"/>
  </w:style>
  <w:style w:type="character" w:customStyle="1" w:styleId="normal0">
    <w:name w:val="normal"/>
    <w:basedOn w:val="DefaultParagraphFont"/>
    <w:rsid w:val="00755BFE"/>
  </w:style>
  <w:style w:type="character" w:customStyle="1" w:styleId="apple-converted-space">
    <w:name w:val="apple-converted-space"/>
    <w:basedOn w:val="DefaultParagraphFont"/>
    <w:rsid w:val="00755BFE"/>
  </w:style>
  <w:style w:type="paragraph" w:styleId="BalloonText">
    <w:name w:val="Balloon Text"/>
    <w:basedOn w:val="Normal"/>
    <w:link w:val="BalloonTextChar"/>
    <w:uiPriority w:val="99"/>
    <w:semiHidden/>
    <w:unhideWhenUsed/>
    <w:rsid w:val="0075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B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BFE"/>
    <w:pPr>
      <w:ind w:left="720"/>
      <w:contextualSpacing/>
    </w:pPr>
  </w:style>
  <w:style w:type="table" w:styleId="LightShading">
    <w:name w:val="Light Shading"/>
    <w:basedOn w:val="TableNormal"/>
    <w:uiPriority w:val="60"/>
    <w:rsid w:val="00755B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C52E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5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5B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pcategory">
    <w:name w:val="lpcategory"/>
    <w:basedOn w:val="DefaultParagraphFont"/>
    <w:rsid w:val="00755BFE"/>
  </w:style>
  <w:style w:type="character" w:customStyle="1" w:styleId="normal0">
    <w:name w:val="normal"/>
    <w:basedOn w:val="DefaultParagraphFont"/>
    <w:rsid w:val="00755BFE"/>
  </w:style>
  <w:style w:type="character" w:customStyle="1" w:styleId="apple-converted-space">
    <w:name w:val="apple-converted-space"/>
    <w:basedOn w:val="DefaultParagraphFont"/>
    <w:rsid w:val="00755BFE"/>
  </w:style>
  <w:style w:type="paragraph" w:styleId="BalloonText">
    <w:name w:val="Balloon Text"/>
    <w:basedOn w:val="Normal"/>
    <w:link w:val="BalloonTextChar"/>
    <w:uiPriority w:val="99"/>
    <w:semiHidden/>
    <w:unhideWhenUsed/>
    <w:rsid w:val="0075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B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BFE"/>
    <w:pPr>
      <w:ind w:left="720"/>
      <w:contextualSpacing/>
    </w:pPr>
  </w:style>
  <w:style w:type="table" w:styleId="LightShading">
    <w:name w:val="Light Shading"/>
    <w:basedOn w:val="TableNormal"/>
    <w:uiPriority w:val="60"/>
    <w:rsid w:val="00755B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C52E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4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9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7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8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1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2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3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90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935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265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74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062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50193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127591">
                                                                                  <w:marLeft w:val="-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201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Stephan, Paula</dc:creator>
  <cp:lastModifiedBy>Stephan, Paula</cp:lastModifiedBy>
  <cp:revision>2</cp:revision>
  <dcterms:created xsi:type="dcterms:W3CDTF">2014-07-31T22:37:00Z</dcterms:created>
  <dcterms:modified xsi:type="dcterms:W3CDTF">2014-07-31T22:37:00Z</dcterms:modified>
</cp:coreProperties>
</file>